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0197" w14:textId="77777777" w:rsidR="00E710F4" w:rsidRPr="007A0D37" w:rsidRDefault="00E710F4" w:rsidP="00E71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D37">
        <w:rPr>
          <w:rFonts w:ascii="Times New Roman" w:hAnsi="Times New Roman" w:cs="Times New Roman"/>
          <w:b/>
          <w:sz w:val="24"/>
          <w:szCs w:val="24"/>
        </w:rPr>
        <w:t>ANNUAL MANSE INSPECTION FORM</w:t>
      </w:r>
    </w:p>
    <w:p w14:paraId="4DE1CFAD" w14:textId="77777777" w:rsidR="00E710F4" w:rsidRPr="007A0D37" w:rsidRDefault="00E710F4" w:rsidP="00E710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D37">
        <w:rPr>
          <w:rFonts w:ascii="Times New Roman" w:hAnsi="Times New Roman" w:cs="Times New Roman"/>
          <w:b/>
          <w:sz w:val="24"/>
          <w:szCs w:val="24"/>
        </w:rPr>
        <w:t>THE PRESBYTERY OF MINNESOTA VALLEYS</w:t>
      </w:r>
    </w:p>
    <w:p w14:paraId="6AE9072C" w14:textId="77777777" w:rsidR="00E710F4" w:rsidRPr="007A0D37" w:rsidRDefault="00E710F4" w:rsidP="00E710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C50F56" w14:textId="4B47B779" w:rsidR="00E710F4" w:rsidRPr="00FA0750" w:rsidRDefault="00E710F4" w:rsidP="00E710F4">
      <w:pPr>
        <w:spacing w:after="80" w:line="240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7A0D37">
        <w:rPr>
          <w:rFonts w:ascii="Times New Roman" w:hAnsi="Times New Roman" w:cs="Times New Roman"/>
          <w:b/>
          <w:i/>
          <w:sz w:val="24"/>
          <w:szCs w:val="24"/>
        </w:rPr>
        <w:t xml:space="preserve">(Please complete and return to the Presbytery Office, </w:t>
      </w:r>
      <w:r w:rsidR="00D142CB">
        <w:rPr>
          <w:rFonts w:ascii="Times New Roman" w:hAnsi="Times New Roman" w:cs="Times New Roman"/>
          <w:b/>
          <w:i/>
          <w:sz w:val="24"/>
          <w:szCs w:val="24"/>
        </w:rPr>
        <w:t xml:space="preserve">PO Box </w:t>
      </w:r>
      <w:r w:rsidR="00B42658">
        <w:rPr>
          <w:rFonts w:ascii="Times New Roman" w:hAnsi="Times New Roman" w:cs="Times New Roman"/>
          <w:b/>
          <w:i/>
          <w:sz w:val="24"/>
          <w:szCs w:val="24"/>
        </w:rPr>
        <w:t>84</w:t>
      </w:r>
      <w:r w:rsidR="00D142C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B42658">
        <w:rPr>
          <w:rFonts w:ascii="Times New Roman" w:hAnsi="Times New Roman" w:cs="Times New Roman"/>
          <w:b/>
          <w:i/>
          <w:sz w:val="24"/>
          <w:szCs w:val="24"/>
        </w:rPr>
        <w:t>Redwood Falls</w:t>
      </w:r>
      <w:r w:rsidR="00D142CB">
        <w:rPr>
          <w:rFonts w:ascii="Times New Roman" w:hAnsi="Times New Roman" w:cs="Times New Roman"/>
          <w:b/>
          <w:i/>
          <w:sz w:val="24"/>
          <w:szCs w:val="24"/>
        </w:rPr>
        <w:t xml:space="preserve"> MN 562</w:t>
      </w:r>
      <w:r w:rsidR="004C675D">
        <w:rPr>
          <w:rFonts w:ascii="Times New Roman" w:hAnsi="Times New Roman" w:cs="Times New Roman"/>
          <w:b/>
          <w:i/>
          <w:sz w:val="24"/>
          <w:szCs w:val="24"/>
        </w:rPr>
        <w:t>83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by </w:t>
      </w:r>
      <w:r w:rsidR="00101A81">
        <w:rPr>
          <w:rFonts w:ascii="Times New Roman" w:hAnsi="Times New Roman" w:cs="Times New Roman"/>
          <w:b/>
          <w:i/>
          <w:sz w:val="24"/>
          <w:szCs w:val="24"/>
        </w:rPr>
        <w:t>February 28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0AE9FC89" w14:textId="77777777" w:rsidR="00E710F4" w:rsidRPr="007A0D37" w:rsidRDefault="00E710F4" w:rsidP="00E710F4">
      <w:pPr>
        <w:tabs>
          <w:tab w:val="right" w:leader="underscore" w:pos="6120"/>
          <w:tab w:val="left" w:pos="6300"/>
          <w:tab w:val="right" w:leader="underscore" w:pos="9270"/>
        </w:tabs>
        <w:spacing w:after="8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A0D37">
        <w:rPr>
          <w:rFonts w:ascii="Times New Roman" w:hAnsi="Times New Roman" w:cs="Times New Roman"/>
          <w:sz w:val="24"/>
          <w:szCs w:val="24"/>
        </w:rPr>
        <w:t>Church Name</w:t>
      </w:r>
      <w:r w:rsidRPr="007A0D37">
        <w:rPr>
          <w:rFonts w:ascii="Times New Roman" w:hAnsi="Times New Roman" w:cs="Times New Roman"/>
          <w:sz w:val="24"/>
          <w:szCs w:val="24"/>
        </w:rPr>
        <w:tab/>
      </w:r>
      <w:r w:rsidRPr="007A0D37">
        <w:rPr>
          <w:rFonts w:ascii="Times New Roman" w:hAnsi="Times New Roman" w:cs="Times New Roman"/>
          <w:sz w:val="24"/>
          <w:szCs w:val="24"/>
        </w:rPr>
        <w:tab/>
        <w:t>Date</w:t>
      </w:r>
      <w:r w:rsidRPr="007A0D37">
        <w:rPr>
          <w:rFonts w:ascii="Times New Roman" w:hAnsi="Times New Roman" w:cs="Times New Roman"/>
          <w:sz w:val="24"/>
          <w:szCs w:val="24"/>
        </w:rPr>
        <w:tab/>
      </w:r>
    </w:p>
    <w:p w14:paraId="4D89C047" w14:textId="77777777" w:rsidR="00E710F4" w:rsidRPr="007A0D37" w:rsidRDefault="00E710F4" w:rsidP="00E710F4">
      <w:pPr>
        <w:tabs>
          <w:tab w:val="right" w:leader="underscore" w:pos="9270"/>
        </w:tabs>
        <w:spacing w:after="8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A0D37">
        <w:rPr>
          <w:rFonts w:ascii="Times New Roman" w:hAnsi="Times New Roman" w:cs="Times New Roman"/>
          <w:sz w:val="24"/>
          <w:szCs w:val="24"/>
        </w:rPr>
        <w:t>Manse Address</w:t>
      </w:r>
      <w:r w:rsidRPr="007A0D37">
        <w:rPr>
          <w:rFonts w:ascii="Times New Roman" w:hAnsi="Times New Roman" w:cs="Times New Roman"/>
          <w:sz w:val="24"/>
          <w:szCs w:val="24"/>
        </w:rPr>
        <w:tab/>
      </w:r>
    </w:p>
    <w:p w14:paraId="38A23996" w14:textId="77777777" w:rsidR="00E710F4" w:rsidRPr="007A0D37" w:rsidRDefault="00E710F4" w:rsidP="00E710F4">
      <w:pPr>
        <w:tabs>
          <w:tab w:val="right" w:leader="underscore" w:pos="9270"/>
        </w:tabs>
        <w:spacing w:after="8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A0D37">
        <w:rPr>
          <w:rFonts w:ascii="Times New Roman" w:hAnsi="Times New Roman" w:cs="Times New Roman"/>
          <w:sz w:val="24"/>
          <w:szCs w:val="24"/>
        </w:rPr>
        <w:t>Person completing form</w:t>
      </w:r>
      <w:r w:rsidRPr="007A0D37">
        <w:rPr>
          <w:rFonts w:ascii="Times New Roman" w:hAnsi="Times New Roman" w:cs="Times New Roman"/>
          <w:sz w:val="24"/>
          <w:szCs w:val="24"/>
        </w:rPr>
        <w:tab/>
      </w:r>
    </w:p>
    <w:p w14:paraId="42880882" w14:textId="77777777" w:rsidR="00E710F4" w:rsidRPr="007A0D37" w:rsidRDefault="00E710F4" w:rsidP="00E710F4">
      <w:pPr>
        <w:pBdr>
          <w:bottom w:val="single" w:sz="12" w:space="0" w:color="auto"/>
        </w:pBd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A0D37">
        <w:rPr>
          <w:rFonts w:ascii="Times New Roman" w:hAnsi="Times New Roman" w:cs="Times New Roman"/>
          <w:sz w:val="24"/>
          <w:szCs w:val="24"/>
        </w:rPr>
        <w:t>Please indicate in the space provided (A) = adequate, or (N) = attention needed.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E710F4" w:rsidRPr="007A0D37" w14:paraId="63EC14D0" w14:textId="77777777" w:rsidTr="005B7719">
        <w:tc>
          <w:tcPr>
            <w:tcW w:w="9576" w:type="dxa"/>
          </w:tcPr>
          <w:p w14:paraId="77BB34F8" w14:textId="77777777" w:rsidR="00E710F4" w:rsidRPr="007A0D37" w:rsidRDefault="00E710F4" w:rsidP="005B7719">
            <w:pPr>
              <w:spacing w:before="120"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1. Space for Pastor and family</w:t>
            </w:r>
          </w:p>
        </w:tc>
      </w:tr>
      <w:tr w:rsidR="00E710F4" w:rsidRPr="007A0D37" w14:paraId="31619EC7" w14:textId="77777777" w:rsidTr="005B7719">
        <w:tc>
          <w:tcPr>
            <w:tcW w:w="9576" w:type="dxa"/>
          </w:tcPr>
          <w:p w14:paraId="72E7602D" w14:textId="77777777" w:rsidR="00E710F4" w:rsidRPr="007A0D37" w:rsidRDefault="00E710F4" w:rsidP="005B7719">
            <w:pPr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04942000" w14:textId="77777777" w:rsidTr="005B7719">
        <w:tc>
          <w:tcPr>
            <w:tcW w:w="9576" w:type="dxa"/>
          </w:tcPr>
          <w:p w14:paraId="0914F8A9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2. Interior:         Paint/Wallpaper</w:t>
            </w: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Floors/Carpet</w:t>
            </w: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Interior Doors          Comments</w:t>
            </w:r>
          </w:p>
        </w:tc>
      </w:tr>
      <w:tr w:rsidR="00E710F4" w:rsidRPr="007A0D37" w14:paraId="226CA153" w14:textId="77777777" w:rsidTr="005B7719">
        <w:tc>
          <w:tcPr>
            <w:tcW w:w="9576" w:type="dxa"/>
          </w:tcPr>
          <w:p w14:paraId="419C40BE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Living Room</w:t>
            </w:r>
          </w:p>
        </w:tc>
      </w:tr>
      <w:tr w:rsidR="00E710F4" w:rsidRPr="007A0D37" w14:paraId="0C79DA4B" w14:textId="77777777" w:rsidTr="005B7719">
        <w:tc>
          <w:tcPr>
            <w:tcW w:w="9576" w:type="dxa"/>
          </w:tcPr>
          <w:p w14:paraId="3C75C0FF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Dining Room</w:t>
            </w:r>
          </w:p>
        </w:tc>
      </w:tr>
      <w:tr w:rsidR="00E710F4" w:rsidRPr="007A0D37" w14:paraId="6B717E56" w14:textId="77777777" w:rsidTr="005B7719">
        <w:tc>
          <w:tcPr>
            <w:tcW w:w="9576" w:type="dxa"/>
          </w:tcPr>
          <w:p w14:paraId="39B8390D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Family Room</w:t>
            </w:r>
          </w:p>
        </w:tc>
      </w:tr>
      <w:tr w:rsidR="00E710F4" w:rsidRPr="007A0D37" w14:paraId="7336CDB6" w14:textId="77777777" w:rsidTr="005B7719">
        <w:tc>
          <w:tcPr>
            <w:tcW w:w="9576" w:type="dxa"/>
          </w:tcPr>
          <w:p w14:paraId="7C08A88B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Bedroom #1</w:t>
            </w:r>
          </w:p>
        </w:tc>
      </w:tr>
      <w:tr w:rsidR="00E710F4" w:rsidRPr="007A0D37" w14:paraId="4E65223B" w14:textId="77777777" w:rsidTr="005B7719">
        <w:tc>
          <w:tcPr>
            <w:tcW w:w="9576" w:type="dxa"/>
          </w:tcPr>
          <w:p w14:paraId="187EAAA4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Bedroom #2</w:t>
            </w:r>
          </w:p>
        </w:tc>
      </w:tr>
      <w:tr w:rsidR="00E710F4" w:rsidRPr="007A0D37" w14:paraId="3EB4FA21" w14:textId="77777777" w:rsidTr="005B7719">
        <w:tc>
          <w:tcPr>
            <w:tcW w:w="9576" w:type="dxa"/>
          </w:tcPr>
          <w:p w14:paraId="18DF044F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Bedroom #3</w:t>
            </w:r>
          </w:p>
        </w:tc>
      </w:tr>
      <w:tr w:rsidR="00E710F4" w:rsidRPr="007A0D37" w14:paraId="7350011B" w14:textId="77777777" w:rsidTr="005B7719">
        <w:tc>
          <w:tcPr>
            <w:tcW w:w="9576" w:type="dxa"/>
          </w:tcPr>
          <w:p w14:paraId="3FEC9D01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Bedroom #4</w:t>
            </w:r>
          </w:p>
        </w:tc>
      </w:tr>
      <w:tr w:rsidR="00E710F4" w:rsidRPr="007A0D37" w14:paraId="528E7EA9" w14:textId="77777777" w:rsidTr="005B7719">
        <w:tc>
          <w:tcPr>
            <w:tcW w:w="9576" w:type="dxa"/>
          </w:tcPr>
          <w:p w14:paraId="5F476F87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Utility Room, Washer, Dryer</w:t>
            </w:r>
          </w:p>
        </w:tc>
      </w:tr>
      <w:tr w:rsidR="00E710F4" w:rsidRPr="007A0D37" w14:paraId="2991B615" w14:textId="77777777" w:rsidTr="005B7719">
        <w:tc>
          <w:tcPr>
            <w:tcW w:w="9576" w:type="dxa"/>
          </w:tcPr>
          <w:p w14:paraId="3F9DF375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Add’l Room #1</w:t>
            </w:r>
          </w:p>
        </w:tc>
      </w:tr>
      <w:tr w:rsidR="00E710F4" w:rsidRPr="007A0D37" w14:paraId="4EA2CC61" w14:textId="77777777" w:rsidTr="005B7719">
        <w:tc>
          <w:tcPr>
            <w:tcW w:w="9576" w:type="dxa"/>
          </w:tcPr>
          <w:p w14:paraId="560310A7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Add’l Room #2</w:t>
            </w:r>
          </w:p>
        </w:tc>
      </w:tr>
      <w:tr w:rsidR="00E710F4" w:rsidRPr="007A0D37" w14:paraId="2930FC46" w14:textId="77777777" w:rsidTr="005B7719">
        <w:tc>
          <w:tcPr>
            <w:tcW w:w="9576" w:type="dxa"/>
          </w:tcPr>
          <w:p w14:paraId="56878CCA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Add’l Room #3</w:t>
            </w:r>
          </w:p>
        </w:tc>
      </w:tr>
      <w:tr w:rsidR="00E710F4" w:rsidRPr="007A0D37" w14:paraId="4E378BFA" w14:textId="77777777" w:rsidTr="005B7719">
        <w:tc>
          <w:tcPr>
            <w:tcW w:w="9576" w:type="dxa"/>
          </w:tcPr>
          <w:p w14:paraId="574AC991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Comments</w:t>
            </w:r>
          </w:p>
          <w:p w14:paraId="6B23AC18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E0E8D" w14:textId="77777777" w:rsidR="00E710F4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11E8D" w14:textId="77777777" w:rsidR="00E710F4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DCD35" w14:textId="77777777" w:rsidR="00E710F4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636C2" w14:textId="77777777" w:rsidR="00E710F4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F7569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81B2E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01CE9C" w14:textId="77777777" w:rsidR="00E710F4" w:rsidRPr="007A0D37" w:rsidRDefault="00E710F4" w:rsidP="00E710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6019E1" w14:textId="77777777" w:rsidR="00E710F4" w:rsidRDefault="00E710F4" w:rsidP="00E710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D9319" w14:textId="77777777" w:rsidR="00E710F4" w:rsidRDefault="00E710F4" w:rsidP="00E710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90EF0F" w14:textId="77777777" w:rsidR="00E710F4" w:rsidRDefault="00E710F4" w:rsidP="00E710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300F82" w14:textId="77777777" w:rsidR="00E710F4" w:rsidRPr="007A0D37" w:rsidRDefault="00E710F4" w:rsidP="00E710F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E710F4" w:rsidRPr="007A0D37" w14:paraId="1C66FD76" w14:textId="77777777" w:rsidTr="005B7719">
        <w:tc>
          <w:tcPr>
            <w:tcW w:w="9576" w:type="dxa"/>
          </w:tcPr>
          <w:p w14:paraId="3FCFA7D9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Paint/Wallpaper</w:t>
            </w: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Floors/Carpet</w:t>
            </w: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Interior Doors          Comments</w:t>
            </w:r>
          </w:p>
        </w:tc>
      </w:tr>
      <w:tr w:rsidR="00E710F4" w:rsidRPr="007A0D37" w14:paraId="115DB4BF" w14:textId="77777777" w:rsidTr="005B7719">
        <w:tc>
          <w:tcPr>
            <w:tcW w:w="9576" w:type="dxa"/>
          </w:tcPr>
          <w:p w14:paraId="3616523D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3. Kitchen</w:t>
            </w:r>
          </w:p>
        </w:tc>
      </w:tr>
      <w:tr w:rsidR="00E710F4" w:rsidRPr="007A0D37" w14:paraId="386E46F9" w14:textId="77777777" w:rsidTr="005B7719">
        <w:tc>
          <w:tcPr>
            <w:tcW w:w="9576" w:type="dxa"/>
          </w:tcPr>
          <w:p w14:paraId="52EBBAE8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A. Cabinets</w:t>
            </w:r>
          </w:p>
        </w:tc>
      </w:tr>
      <w:tr w:rsidR="00E710F4" w:rsidRPr="007A0D37" w14:paraId="61E460DD" w14:textId="77777777" w:rsidTr="005B7719">
        <w:tc>
          <w:tcPr>
            <w:tcW w:w="9576" w:type="dxa"/>
          </w:tcPr>
          <w:p w14:paraId="79A59F7C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B. Counter Tops</w:t>
            </w:r>
          </w:p>
        </w:tc>
      </w:tr>
      <w:tr w:rsidR="00E710F4" w:rsidRPr="007A0D37" w14:paraId="68AC684A" w14:textId="77777777" w:rsidTr="005B7719">
        <w:tc>
          <w:tcPr>
            <w:tcW w:w="9576" w:type="dxa"/>
          </w:tcPr>
          <w:p w14:paraId="1164F234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C. Sink/Disposal/Plumbing</w:t>
            </w:r>
          </w:p>
        </w:tc>
      </w:tr>
      <w:tr w:rsidR="00E710F4" w:rsidRPr="007A0D37" w14:paraId="141B7ACA" w14:textId="77777777" w:rsidTr="005B7719">
        <w:tc>
          <w:tcPr>
            <w:tcW w:w="9576" w:type="dxa"/>
          </w:tcPr>
          <w:p w14:paraId="3929CFF3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D. Refrigerator, Stove, Dishwasher, Microwave</w:t>
            </w:r>
          </w:p>
        </w:tc>
      </w:tr>
      <w:tr w:rsidR="00E710F4" w:rsidRPr="007A0D37" w14:paraId="77327E11" w14:textId="77777777" w:rsidTr="005B7719">
        <w:tc>
          <w:tcPr>
            <w:tcW w:w="9576" w:type="dxa"/>
          </w:tcPr>
          <w:p w14:paraId="7D42653B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E. Floor Covering</w:t>
            </w:r>
          </w:p>
        </w:tc>
      </w:tr>
      <w:tr w:rsidR="00E710F4" w:rsidRPr="007A0D37" w14:paraId="1F3C9917" w14:textId="77777777" w:rsidTr="005B7719">
        <w:tc>
          <w:tcPr>
            <w:tcW w:w="9576" w:type="dxa"/>
          </w:tcPr>
          <w:p w14:paraId="671B5945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F. Lighting</w:t>
            </w:r>
          </w:p>
        </w:tc>
      </w:tr>
      <w:tr w:rsidR="00E710F4" w:rsidRPr="007A0D37" w14:paraId="41B7DC0A" w14:textId="77777777" w:rsidTr="005B7719">
        <w:tc>
          <w:tcPr>
            <w:tcW w:w="9576" w:type="dxa"/>
          </w:tcPr>
          <w:p w14:paraId="72C9C5D8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G. Other (please list)</w:t>
            </w:r>
          </w:p>
        </w:tc>
      </w:tr>
      <w:tr w:rsidR="00E710F4" w:rsidRPr="007A0D37" w14:paraId="0C783771" w14:textId="77777777" w:rsidTr="005B7719">
        <w:tc>
          <w:tcPr>
            <w:tcW w:w="9576" w:type="dxa"/>
          </w:tcPr>
          <w:p w14:paraId="45814D1D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6F1D13A5" w14:textId="77777777" w:rsidTr="005B7719">
        <w:tc>
          <w:tcPr>
            <w:tcW w:w="9576" w:type="dxa"/>
          </w:tcPr>
          <w:p w14:paraId="7AF39EB9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4A9DDB95" w14:textId="77777777" w:rsidTr="005B7719">
        <w:tc>
          <w:tcPr>
            <w:tcW w:w="9576" w:type="dxa"/>
          </w:tcPr>
          <w:p w14:paraId="49878545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Comments</w:t>
            </w:r>
          </w:p>
          <w:p w14:paraId="6F108A4B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66477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927EF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36163E74" w14:textId="77777777" w:rsidTr="005B7719">
        <w:tc>
          <w:tcPr>
            <w:tcW w:w="9576" w:type="dxa"/>
          </w:tcPr>
          <w:p w14:paraId="24FDC25D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4. Bathroom(s)</w:t>
            </w:r>
          </w:p>
        </w:tc>
      </w:tr>
      <w:tr w:rsidR="00E710F4" w:rsidRPr="007A0D37" w14:paraId="18A23B0C" w14:textId="77777777" w:rsidTr="005B7719">
        <w:tc>
          <w:tcPr>
            <w:tcW w:w="9576" w:type="dxa"/>
          </w:tcPr>
          <w:p w14:paraId="0E66CBB9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A. Bathtub/Shower</w:t>
            </w:r>
          </w:p>
        </w:tc>
      </w:tr>
      <w:tr w:rsidR="00E710F4" w:rsidRPr="007A0D37" w14:paraId="385CD7DD" w14:textId="77777777" w:rsidTr="005B7719">
        <w:tc>
          <w:tcPr>
            <w:tcW w:w="9576" w:type="dxa"/>
          </w:tcPr>
          <w:p w14:paraId="22BFEFBD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B. Commode</w:t>
            </w:r>
          </w:p>
        </w:tc>
      </w:tr>
      <w:tr w:rsidR="00E710F4" w:rsidRPr="007A0D37" w14:paraId="0079D838" w14:textId="77777777" w:rsidTr="005B7719">
        <w:tc>
          <w:tcPr>
            <w:tcW w:w="9576" w:type="dxa"/>
          </w:tcPr>
          <w:p w14:paraId="5CD20795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C. Sink/Vanity</w:t>
            </w:r>
          </w:p>
        </w:tc>
      </w:tr>
      <w:tr w:rsidR="00E710F4" w:rsidRPr="007A0D37" w14:paraId="0CB05C01" w14:textId="77777777" w:rsidTr="005B7719">
        <w:tc>
          <w:tcPr>
            <w:tcW w:w="9576" w:type="dxa"/>
          </w:tcPr>
          <w:p w14:paraId="5D687DD6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D. Plumbing</w:t>
            </w:r>
          </w:p>
        </w:tc>
      </w:tr>
      <w:tr w:rsidR="00E710F4" w:rsidRPr="007A0D37" w14:paraId="25D6B641" w14:textId="77777777" w:rsidTr="005B7719">
        <w:tc>
          <w:tcPr>
            <w:tcW w:w="9576" w:type="dxa"/>
          </w:tcPr>
          <w:p w14:paraId="64C64876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E. Caulking/Grout/Walls/Floor/Door</w:t>
            </w:r>
          </w:p>
        </w:tc>
      </w:tr>
      <w:tr w:rsidR="00E710F4" w:rsidRPr="007A0D37" w14:paraId="6B65E559" w14:textId="77777777" w:rsidTr="005B7719">
        <w:tc>
          <w:tcPr>
            <w:tcW w:w="9576" w:type="dxa"/>
          </w:tcPr>
          <w:p w14:paraId="391A97DB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Comments</w:t>
            </w:r>
          </w:p>
          <w:p w14:paraId="4C4087E5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A4623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1A6C6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7CFA7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1C8390" w14:textId="77777777" w:rsidR="00E710F4" w:rsidRPr="007A0D37" w:rsidRDefault="00E710F4" w:rsidP="00E710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E710F4" w:rsidRPr="007A0D37" w14:paraId="6AF3EFF9" w14:textId="77777777" w:rsidTr="005B7719">
        <w:tc>
          <w:tcPr>
            <w:tcW w:w="9576" w:type="dxa"/>
          </w:tcPr>
          <w:p w14:paraId="43F00B72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Heating and Cooling</w:t>
            </w:r>
          </w:p>
        </w:tc>
      </w:tr>
      <w:tr w:rsidR="00E710F4" w:rsidRPr="007A0D37" w14:paraId="56131E78" w14:textId="77777777" w:rsidTr="005B7719">
        <w:tc>
          <w:tcPr>
            <w:tcW w:w="9576" w:type="dxa"/>
          </w:tcPr>
          <w:p w14:paraId="2B4A2250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A. Furnace</w:t>
            </w:r>
          </w:p>
        </w:tc>
      </w:tr>
      <w:tr w:rsidR="00E710F4" w:rsidRPr="007A0D37" w14:paraId="1DAFBC25" w14:textId="77777777" w:rsidTr="005B7719">
        <w:tc>
          <w:tcPr>
            <w:tcW w:w="9576" w:type="dxa"/>
          </w:tcPr>
          <w:p w14:paraId="3684BF68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B. Air Conditioning</w:t>
            </w:r>
          </w:p>
        </w:tc>
      </w:tr>
      <w:tr w:rsidR="00E710F4" w:rsidRPr="007A0D37" w14:paraId="787D3783" w14:textId="77777777" w:rsidTr="005B7719">
        <w:tc>
          <w:tcPr>
            <w:tcW w:w="9576" w:type="dxa"/>
          </w:tcPr>
          <w:p w14:paraId="79D1963A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C. Insulation</w:t>
            </w:r>
          </w:p>
        </w:tc>
      </w:tr>
      <w:tr w:rsidR="00E710F4" w:rsidRPr="007A0D37" w14:paraId="6183B8C0" w14:textId="77777777" w:rsidTr="005B7719">
        <w:tc>
          <w:tcPr>
            <w:tcW w:w="9576" w:type="dxa"/>
          </w:tcPr>
          <w:p w14:paraId="76C793F3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42FF3566" w14:textId="77777777" w:rsidTr="005B7719">
        <w:tc>
          <w:tcPr>
            <w:tcW w:w="9576" w:type="dxa"/>
          </w:tcPr>
          <w:p w14:paraId="1553981C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6. Building Exterior</w:t>
            </w:r>
          </w:p>
        </w:tc>
      </w:tr>
      <w:tr w:rsidR="00E710F4" w:rsidRPr="007A0D37" w14:paraId="3311818D" w14:textId="77777777" w:rsidTr="005B7719">
        <w:tc>
          <w:tcPr>
            <w:tcW w:w="9576" w:type="dxa"/>
          </w:tcPr>
          <w:p w14:paraId="53B071FB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A. Paint</w:t>
            </w:r>
          </w:p>
        </w:tc>
      </w:tr>
      <w:tr w:rsidR="00E710F4" w:rsidRPr="007A0D37" w14:paraId="4473FD31" w14:textId="77777777" w:rsidTr="005B7719">
        <w:tc>
          <w:tcPr>
            <w:tcW w:w="9576" w:type="dxa"/>
          </w:tcPr>
          <w:p w14:paraId="41A3D01F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B. Roof/Soffit /Fascia/Guttering and Downspouts</w:t>
            </w:r>
          </w:p>
        </w:tc>
      </w:tr>
      <w:tr w:rsidR="00E710F4" w:rsidRPr="007A0D37" w14:paraId="16C3BE6C" w14:textId="77777777" w:rsidTr="005B7719">
        <w:tc>
          <w:tcPr>
            <w:tcW w:w="9576" w:type="dxa"/>
          </w:tcPr>
          <w:p w14:paraId="30C52907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C. Window Screens/Storm Windows, Caulking</w:t>
            </w:r>
          </w:p>
        </w:tc>
      </w:tr>
      <w:tr w:rsidR="00E710F4" w:rsidRPr="007A0D37" w14:paraId="653F07BC" w14:textId="77777777" w:rsidTr="005B7719">
        <w:tc>
          <w:tcPr>
            <w:tcW w:w="9576" w:type="dxa"/>
          </w:tcPr>
          <w:p w14:paraId="6E6CF6A5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D. Doors (Storm/Screen)</w:t>
            </w:r>
          </w:p>
        </w:tc>
      </w:tr>
      <w:tr w:rsidR="00E710F4" w:rsidRPr="007A0D37" w14:paraId="4F903CDE" w14:textId="77777777" w:rsidTr="005B7719">
        <w:tc>
          <w:tcPr>
            <w:tcW w:w="9576" w:type="dxa"/>
          </w:tcPr>
          <w:p w14:paraId="3E189170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0F15AA19" w14:textId="77777777" w:rsidTr="005B7719">
        <w:tc>
          <w:tcPr>
            <w:tcW w:w="9576" w:type="dxa"/>
          </w:tcPr>
          <w:p w14:paraId="6B7BFFEA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7. Foundation and Masonry</w:t>
            </w:r>
          </w:p>
        </w:tc>
      </w:tr>
      <w:tr w:rsidR="00E710F4" w:rsidRPr="007A0D37" w14:paraId="0F131209" w14:textId="77777777" w:rsidTr="005B7719">
        <w:tc>
          <w:tcPr>
            <w:tcW w:w="9576" w:type="dxa"/>
          </w:tcPr>
          <w:p w14:paraId="4D2B3EBF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A. Window Wells</w:t>
            </w:r>
          </w:p>
        </w:tc>
      </w:tr>
      <w:tr w:rsidR="00E710F4" w:rsidRPr="007A0D37" w14:paraId="5F7C95F8" w14:textId="77777777" w:rsidTr="005B7719">
        <w:tc>
          <w:tcPr>
            <w:tcW w:w="9576" w:type="dxa"/>
          </w:tcPr>
          <w:p w14:paraId="69A7A547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B. Garage or Storage Building</w:t>
            </w:r>
          </w:p>
        </w:tc>
      </w:tr>
      <w:tr w:rsidR="00E710F4" w:rsidRPr="007A0D37" w14:paraId="077A2CAC" w14:textId="77777777" w:rsidTr="005B7719">
        <w:tc>
          <w:tcPr>
            <w:tcW w:w="9576" w:type="dxa"/>
          </w:tcPr>
          <w:p w14:paraId="49922AA1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12877BAE" w14:textId="77777777" w:rsidTr="005B7719">
        <w:tc>
          <w:tcPr>
            <w:tcW w:w="9576" w:type="dxa"/>
          </w:tcPr>
          <w:p w14:paraId="75106F37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8. Grounds of Manse</w:t>
            </w:r>
          </w:p>
        </w:tc>
      </w:tr>
      <w:tr w:rsidR="00E710F4" w:rsidRPr="007A0D37" w14:paraId="14958729" w14:textId="77777777" w:rsidTr="005B7719">
        <w:tc>
          <w:tcPr>
            <w:tcW w:w="9576" w:type="dxa"/>
          </w:tcPr>
          <w:p w14:paraId="72A08EDC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A. Driveway/Sidewalks</w:t>
            </w:r>
          </w:p>
        </w:tc>
      </w:tr>
      <w:tr w:rsidR="00E710F4" w:rsidRPr="007A0D37" w14:paraId="03800BEA" w14:textId="77777777" w:rsidTr="005B7719">
        <w:tc>
          <w:tcPr>
            <w:tcW w:w="9576" w:type="dxa"/>
          </w:tcPr>
          <w:p w14:paraId="476EDF79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B. Outdoor Lighting</w:t>
            </w:r>
          </w:p>
        </w:tc>
      </w:tr>
      <w:tr w:rsidR="00E710F4" w:rsidRPr="007A0D37" w14:paraId="0CC699EA" w14:textId="77777777" w:rsidTr="005B7719">
        <w:tc>
          <w:tcPr>
            <w:tcW w:w="9576" w:type="dxa"/>
          </w:tcPr>
          <w:p w14:paraId="6255B326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 xml:space="preserve">  C. Trees/Landscaping</w:t>
            </w:r>
          </w:p>
        </w:tc>
      </w:tr>
      <w:tr w:rsidR="00E710F4" w:rsidRPr="007A0D37" w14:paraId="62CAA0D1" w14:textId="77777777" w:rsidTr="005B7719">
        <w:tc>
          <w:tcPr>
            <w:tcW w:w="9576" w:type="dxa"/>
          </w:tcPr>
          <w:p w14:paraId="3A0B6912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15840533" w14:textId="77777777" w:rsidTr="005B7719">
        <w:tc>
          <w:tcPr>
            <w:tcW w:w="9576" w:type="dxa"/>
          </w:tcPr>
          <w:p w14:paraId="1288647F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0D37">
              <w:rPr>
                <w:rFonts w:ascii="Times New Roman" w:hAnsi="Times New Roman" w:cs="Times New Roman"/>
                <w:sz w:val="24"/>
                <w:szCs w:val="24"/>
              </w:rPr>
              <w:t>9.  Other problems/issues noted:</w:t>
            </w:r>
          </w:p>
        </w:tc>
      </w:tr>
      <w:tr w:rsidR="00E710F4" w:rsidRPr="007A0D37" w14:paraId="10F33958" w14:textId="77777777" w:rsidTr="005B7719">
        <w:tc>
          <w:tcPr>
            <w:tcW w:w="9576" w:type="dxa"/>
          </w:tcPr>
          <w:p w14:paraId="04C83DB0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34384896" w14:textId="77777777" w:rsidTr="005B7719">
        <w:tc>
          <w:tcPr>
            <w:tcW w:w="9576" w:type="dxa"/>
          </w:tcPr>
          <w:p w14:paraId="5DEBA57B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76B4C91B" w14:textId="77777777" w:rsidTr="005B7719">
        <w:tc>
          <w:tcPr>
            <w:tcW w:w="9576" w:type="dxa"/>
          </w:tcPr>
          <w:p w14:paraId="6E45615B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196F0815" w14:textId="77777777" w:rsidTr="005B7719">
        <w:tc>
          <w:tcPr>
            <w:tcW w:w="9576" w:type="dxa"/>
          </w:tcPr>
          <w:p w14:paraId="10940420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0F4" w:rsidRPr="007A0D37" w14:paraId="36D56FAD" w14:textId="77777777" w:rsidTr="005B7719">
        <w:tc>
          <w:tcPr>
            <w:tcW w:w="9576" w:type="dxa"/>
          </w:tcPr>
          <w:p w14:paraId="5395D9E8" w14:textId="77777777" w:rsidR="00E710F4" w:rsidRPr="007A0D37" w:rsidRDefault="00E710F4" w:rsidP="005B7719">
            <w:pPr>
              <w:tabs>
                <w:tab w:val="left" w:pos="3220"/>
                <w:tab w:val="left" w:pos="5152"/>
                <w:tab w:val="left" w:pos="7452"/>
              </w:tabs>
              <w:spacing w:after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2A03E2" w14:textId="77777777" w:rsidR="00E710F4" w:rsidRPr="007A0D37" w:rsidRDefault="00E710F4" w:rsidP="00E710F4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7E3CC3F" w14:textId="77777777" w:rsidR="00AE109D" w:rsidRDefault="00AE109D"/>
    <w:sectPr w:rsidR="00AE1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0F4"/>
    <w:rsid w:val="00101A81"/>
    <w:rsid w:val="004C675D"/>
    <w:rsid w:val="0074249A"/>
    <w:rsid w:val="007C0941"/>
    <w:rsid w:val="00AE109D"/>
    <w:rsid w:val="00B42658"/>
    <w:rsid w:val="00C15B14"/>
    <w:rsid w:val="00D142CB"/>
    <w:rsid w:val="00E710F4"/>
    <w:rsid w:val="00E83CB7"/>
    <w:rsid w:val="00FB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44701"/>
  <w15:chartTrackingRefBased/>
  <w15:docId w15:val="{3CD06AFE-DADB-495B-BA2D-A8AB7EE8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0F4"/>
    <w:pPr>
      <w:spacing w:after="200" w:line="276" w:lineRule="auto"/>
      <w:jc w:val="both"/>
    </w:pPr>
    <w:rPr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C15B14"/>
    <w:pPr>
      <w:spacing w:after="0" w:line="240" w:lineRule="auto"/>
      <w:jc w:val="left"/>
    </w:pPr>
    <w:rPr>
      <w:rFonts w:asciiTheme="majorHAnsi" w:eastAsiaTheme="majorEastAsia" w:hAnsiTheme="majorHAnsi" w:cstheme="majorBidi"/>
      <w:lang w:bidi="ar-SA"/>
    </w:rPr>
  </w:style>
  <w:style w:type="paragraph" w:styleId="EnvelopeAddress">
    <w:name w:val="envelope address"/>
    <w:basedOn w:val="Normal"/>
    <w:uiPriority w:val="99"/>
    <w:semiHidden/>
    <w:unhideWhenUsed/>
    <w:rsid w:val="00C15B14"/>
    <w:pPr>
      <w:framePr w:w="7920" w:h="1980" w:hRule="exact" w:hSpace="180" w:wrap="auto" w:hAnchor="page" w:xAlign="center" w:yAlign="bottom"/>
      <w:spacing w:after="0" w:line="240" w:lineRule="auto"/>
      <w:ind w:left="2880"/>
      <w:jc w:val="left"/>
    </w:pPr>
    <w:rPr>
      <w:rFonts w:asciiTheme="majorHAnsi" w:eastAsiaTheme="majorEastAsia" w:hAnsiTheme="majorHAnsi" w:cstheme="majorBidi"/>
      <w:caps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Lange</dc:creator>
  <cp:keywords/>
  <dc:description/>
  <cp:lastModifiedBy>tina minnesotavalleys.org</cp:lastModifiedBy>
  <cp:revision>6</cp:revision>
  <dcterms:created xsi:type="dcterms:W3CDTF">2018-01-10T19:28:00Z</dcterms:created>
  <dcterms:modified xsi:type="dcterms:W3CDTF">2026-04-17T15:11:00Z</dcterms:modified>
</cp:coreProperties>
</file>