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F8" w:rsidRPr="00604AF8" w:rsidRDefault="00604AF8" w:rsidP="00604AF8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3C3B3B"/>
          <w:lang w:bidi="ar-SA"/>
        </w:rPr>
      </w:pPr>
      <w:r w:rsidRPr="00604AF8">
        <w:rPr>
          <w:rFonts w:ascii="Garamond" w:eastAsia="Times New Roman" w:hAnsi="Garamond" w:cs="Times New Roman"/>
          <w:b/>
          <w:bCs/>
          <w:color w:val="3C3B3B"/>
          <w:lang w:bidi="ar-SA"/>
        </w:rPr>
        <w:t>RETENTION SCHEDULE FOR CONGREGATIONS</w:t>
      </w:r>
      <w:bookmarkStart w:id="0" w:name="_GoBack"/>
      <w:bookmarkEnd w:id="0"/>
    </w:p>
    <w:tbl>
      <w:tblPr>
        <w:tblW w:w="9285" w:type="dxa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4"/>
        <w:gridCol w:w="2881"/>
      </w:tblGrid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vAlign w:val="center"/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b/>
                <w:bCs/>
                <w:lang w:bidi="ar-SA"/>
              </w:rPr>
              <w:t>Types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vAlign w:val="center"/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b/>
                <w:bCs/>
                <w:lang w:bidi="ar-SA"/>
              </w:rPr>
              <w:t>Retention Period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Registers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Reports/annual reports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Bylaws/charters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Incorporation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Annual budgets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Annual audits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Annual financial statements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Subject correspondence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Manuals/handbooks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Newspapers/newsletters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Brochures/promotional material (1 copy)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Photographs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Property appraisals, records of sale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20 years after sale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Architectural drawings, plats, plans, blueprints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Wills, bequests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Legal/judicial case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permanent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Loan agreements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satisfaction + 20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Contracts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active + 3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Personnel records/employee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employment +7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FICA / W2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Accounts payable invoices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Accounts payable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Accounts receivable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Bank deposit slips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Bank statements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Canceled checks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Cash receipt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Data for updating mailing lists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1 year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Mailing lists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active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Periodic financial statements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2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Expense reports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 xml:space="preserve">General/routine </w:t>
            </w:r>
            <w:proofErr w:type="gramStart"/>
            <w:r w:rsidRPr="00604AF8">
              <w:rPr>
                <w:rFonts w:ascii="Garamond" w:eastAsia="Times New Roman" w:hAnsi="Garamond" w:cs="Times New Roman"/>
                <w:lang w:bidi="ar-SA"/>
              </w:rPr>
              <w:t>correspondence</w:t>
            </w:r>
            <w:proofErr w:type="gramEnd"/>
            <w:r w:rsidRPr="00604AF8">
              <w:rPr>
                <w:rFonts w:ascii="Garamond" w:eastAsia="Times New Roman" w:hAnsi="Garamond" w:cs="Times New Roman"/>
                <w:lang w:bidi="ar-SA"/>
              </w:rPr>
              <w:br/>
              <w:t>(acknowledgments, requests, travel arrangements, etc.)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3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Invitations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1 year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Petty cash records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Receipts of purchases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7 years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Meeting notices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1 year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Travel plans/arrangements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1 year</w:t>
            </w:r>
          </w:p>
        </w:tc>
      </w:tr>
      <w:tr w:rsidR="00604AF8" w:rsidRPr="00604AF8" w:rsidTr="00604AF8">
        <w:trPr>
          <w:jc w:val="center"/>
        </w:trPr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Resource files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60" w:type="dxa"/>
              <w:left w:w="60" w:type="dxa"/>
              <w:bottom w:w="60" w:type="dxa"/>
              <w:right w:w="240" w:type="dxa"/>
            </w:tcMar>
            <w:hideMark/>
          </w:tcPr>
          <w:p w:rsidR="00604AF8" w:rsidRPr="00604AF8" w:rsidRDefault="00604AF8" w:rsidP="00604AF8">
            <w:pPr>
              <w:spacing w:after="0" w:line="240" w:lineRule="auto"/>
              <w:jc w:val="left"/>
              <w:rPr>
                <w:rFonts w:ascii="Garamond" w:eastAsia="Times New Roman" w:hAnsi="Garamond" w:cs="Times New Roman"/>
                <w:lang w:bidi="ar-SA"/>
              </w:rPr>
            </w:pPr>
            <w:r w:rsidRPr="00604AF8">
              <w:rPr>
                <w:rFonts w:ascii="Garamond" w:eastAsia="Times New Roman" w:hAnsi="Garamond" w:cs="Times New Roman"/>
                <w:lang w:bidi="ar-SA"/>
              </w:rPr>
              <w:t>active</w:t>
            </w:r>
          </w:p>
        </w:tc>
      </w:tr>
    </w:tbl>
    <w:p w:rsidR="008153DC" w:rsidRDefault="008153DC"/>
    <w:sectPr w:rsidR="008153DC" w:rsidSect="00604AF8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metr231 BT">
    <w:altName w:val="Segoe UI"/>
    <w:panose1 w:val="020D0402020204020903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F8"/>
    <w:rsid w:val="00085443"/>
    <w:rsid w:val="002D7030"/>
    <w:rsid w:val="002E2461"/>
    <w:rsid w:val="003D1A3B"/>
    <w:rsid w:val="004E0174"/>
    <w:rsid w:val="00525D9F"/>
    <w:rsid w:val="00604AF8"/>
    <w:rsid w:val="007A101D"/>
    <w:rsid w:val="008153DC"/>
    <w:rsid w:val="00911E33"/>
    <w:rsid w:val="00992347"/>
    <w:rsid w:val="00AE5561"/>
    <w:rsid w:val="00AE7E69"/>
    <w:rsid w:val="00CF1A7D"/>
    <w:rsid w:val="00D662D4"/>
    <w:rsid w:val="00E64D7C"/>
    <w:rsid w:val="00EB58F2"/>
    <w:rsid w:val="00F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729"/>
  </w:style>
  <w:style w:type="paragraph" w:styleId="Heading1">
    <w:name w:val="heading 1"/>
    <w:basedOn w:val="Normal"/>
    <w:next w:val="Normal"/>
    <w:link w:val="Heading1Char"/>
    <w:uiPriority w:val="9"/>
    <w:qFormat/>
    <w:rsid w:val="00F7272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72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72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72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729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729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729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729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729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8F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metr231 BT" w:eastAsiaTheme="majorEastAsia" w:hAnsi="Geometr231 BT" w:cstheme="majorBidi"/>
      <w:caps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662D4"/>
    <w:pPr>
      <w:spacing w:after="0" w:line="240" w:lineRule="auto"/>
    </w:pPr>
    <w:rPr>
      <w:rFonts w:ascii="Geometr231 BT" w:eastAsiaTheme="majorEastAsia" w:hAnsi="Geometr231 BT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F7272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72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72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72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729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729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729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729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729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272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72729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7272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72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72729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F72729"/>
    <w:rPr>
      <w:b/>
      <w:color w:val="C0504D" w:themeColor="accent2"/>
    </w:rPr>
  </w:style>
  <w:style w:type="character" w:styleId="Emphasis">
    <w:name w:val="Emphasis"/>
    <w:uiPriority w:val="20"/>
    <w:qFormat/>
    <w:rsid w:val="00F7272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F7272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72729"/>
  </w:style>
  <w:style w:type="paragraph" w:styleId="ListParagraph">
    <w:name w:val="List Paragraph"/>
    <w:basedOn w:val="Normal"/>
    <w:uiPriority w:val="34"/>
    <w:qFormat/>
    <w:rsid w:val="00F7272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272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727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72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729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F72729"/>
    <w:rPr>
      <w:i/>
    </w:rPr>
  </w:style>
  <w:style w:type="character" w:styleId="IntenseEmphasis">
    <w:name w:val="Intense Emphasis"/>
    <w:uiPriority w:val="21"/>
    <w:qFormat/>
    <w:rsid w:val="00F72729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F72729"/>
    <w:rPr>
      <w:b/>
    </w:rPr>
  </w:style>
  <w:style w:type="character" w:styleId="IntenseReference">
    <w:name w:val="Intense Reference"/>
    <w:uiPriority w:val="32"/>
    <w:qFormat/>
    <w:rsid w:val="00F7272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7272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2729"/>
    <w:pPr>
      <w:outlineLvl w:val="9"/>
    </w:pPr>
  </w:style>
  <w:style w:type="paragraph" w:styleId="NormalWeb">
    <w:name w:val="Normal (Web)"/>
    <w:basedOn w:val="Normal"/>
    <w:uiPriority w:val="99"/>
    <w:unhideWhenUsed/>
    <w:rsid w:val="00604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729"/>
  </w:style>
  <w:style w:type="paragraph" w:styleId="Heading1">
    <w:name w:val="heading 1"/>
    <w:basedOn w:val="Normal"/>
    <w:next w:val="Normal"/>
    <w:link w:val="Heading1Char"/>
    <w:uiPriority w:val="9"/>
    <w:qFormat/>
    <w:rsid w:val="00F7272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72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72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72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729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729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729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729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729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8F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metr231 BT" w:eastAsiaTheme="majorEastAsia" w:hAnsi="Geometr231 BT" w:cstheme="majorBidi"/>
      <w:caps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662D4"/>
    <w:pPr>
      <w:spacing w:after="0" w:line="240" w:lineRule="auto"/>
    </w:pPr>
    <w:rPr>
      <w:rFonts w:ascii="Geometr231 BT" w:eastAsiaTheme="majorEastAsia" w:hAnsi="Geometr231 BT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F7272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72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72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72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729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729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729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729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729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272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72729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7272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72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72729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F72729"/>
    <w:rPr>
      <w:b/>
      <w:color w:val="C0504D" w:themeColor="accent2"/>
    </w:rPr>
  </w:style>
  <w:style w:type="character" w:styleId="Emphasis">
    <w:name w:val="Emphasis"/>
    <w:uiPriority w:val="20"/>
    <w:qFormat/>
    <w:rsid w:val="00F7272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F7272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72729"/>
  </w:style>
  <w:style w:type="paragraph" w:styleId="ListParagraph">
    <w:name w:val="List Paragraph"/>
    <w:basedOn w:val="Normal"/>
    <w:uiPriority w:val="34"/>
    <w:qFormat/>
    <w:rsid w:val="00F7272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272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727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72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729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F72729"/>
    <w:rPr>
      <w:i/>
    </w:rPr>
  </w:style>
  <w:style w:type="character" w:styleId="IntenseEmphasis">
    <w:name w:val="Intense Emphasis"/>
    <w:uiPriority w:val="21"/>
    <w:qFormat/>
    <w:rsid w:val="00F72729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F72729"/>
    <w:rPr>
      <w:b/>
    </w:rPr>
  </w:style>
  <w:style w:type="character" w:styleId="IntenseReference">
    <w:name w:val="Intense Reference"/>
    <w:uiPriority w:val="32"/>
    <w:qFormat/>
    <w:rsid w:val="00F7272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7272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2729"/>
    <w:pPr>
      <w:outlineLvl w:val="9"/>
    </w:pPr>
  </w:style>
  <w:style w:type="paragraph" w:styleId="NormalWeb">
    <w:name w:val="Normal (Web)"/>
    <w:basedOn w:val="Normal"/>
    <w:uiPriority w:val="99"/>
    <w:unhideWhenUsed/>
    <w:rsid w:val="00604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5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1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Lange</dc:creator>
  <cp:lastModifiedBy>Karen Lange</cp:lastModifiedBy>
  <cp:revision>1</cp:revision>
  <cp:lastPrinted>2016-08-29T18:12:00Z</cp:lastPrinted>
  <dcterms:created xsi:type="dcterms:W3CDTF">2016-08-29T13:38:00Z</dcterms:created>
  <dcterms:modified xsi:type="dcterms:W3CDTF">2016-08-29T20:40:00Z</dcterms:modified>
</cp:coreProperties>
</file>